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AD7748">
        <w:rPr>
          <w:rFonts w:ascii="Times New Roman" w:hAnsi="Times New Roman"/>
          <w:sz w:val="28"/>
          <w:szCs w:val="28"/>
        </w:rPr>
        <w:t>КТМШ</w:t>
      </w:r>
      <w:r w:rsidR="001B59B9" w:rsidRPr="002A419B">
        <w:rPr>
          <w:rFonts w:ascii="Times New Roman" w:hAnsi="Times New Roman"/>
          <w:sz w:val="28"/>
          <w:szCs w:val="28"/>
        </w:rPr>
        <w:t>-</w:t>
      </w:r>
      <w:r w:rsidR="00AD7748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2A419B"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 w:rsidRPr="002A419B">
        <w:rPr>
          <w:rFonts w:ascii="Times New Roman" w:hAnsi="Times New Roman"/>
          <w:sz w:val="28"/>
          <w:szCs w:val="28"/>
        </w:rPr>
        <w:t>аем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A45816" w:rsidRPr="00A45816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A45816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На вопросы</w:t>
      </w:r>
      <w:r w:rsidR="001B59B9" w:rsidRPr="002A419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отвечаем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на следующий урок сдаём преподавателю</w:t>
      </w:r>
      <w:r>
        <w:rPr>
          <w:rFonts w:ascii="Times New Roman" w:hAnsi="Times New Roman"/>
          <w:b/>
          <w:color w:val="FF0000"/>
          <w:sz w:val="28"/>
          <w:szCs w:val="28"/>
        </w:rPr>
        <w:t>, задания выполняем на телефоне или компьютере, делаем скриншоты и отправляем преподавателю на почту</w:t>
      </w:r>
      <w:r w:rsidR="001B59B9"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</w:t>
      </w:r>
      <w:r>
        <w:rPr>
          <w:rFonts w:ascii="Times New Roman" w:hAnsi="Times New Roman"/>
          <w:b/>
          <w:color w:val="FF0000"/>
          <w:sz w:val="28"/>
          <w:szCs w:val="28"/>
        </w:rPr>
        <w:t>их можете задать преподавателю.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45816" w:rsidRPr="00A45816" w:rsidRDefault="00E13FA0" w:rsidP="00A45816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5816">
        <w:rPr>
          <w:rFonts w:ascii="Times New Roman" w:hAnsi="Times New Roman"/>
          <w:b/>
          <w:color w:val="000000" w:themeColor="text1"/>
          <w:sz w:val="28"/>
          <w:szCs w:val="28"/>
        </w:rPr>
        <w:t>06.10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581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45816" w:rsidRPr="00A45816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</w:t>
      </w:r>
      <w:r w:rsidR="002A419B" w:rsidRPr="002A419B">
        <w:rPr>
          <w:rFonts w:ascii="Times New Roman" w:hAnsi="Times New Roman"/>
          <w:b/>
          <w:sz w:val="28"/>
          <w:szCs w:val="28"/>
        </w:rPr>
        <w:t>»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DA3FA3" w:rsidRPr="00A45816" w:rsidRDefault="00AD7748" w:rsidP="00A45816">
      <w:pPr>
        <w:pStyle w:val="a3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hyperlink r:id="rId6" w:history="1">
        <w:r w:rsidR="00A45816" w:rsidRPr="00A45816">
          <w:rPr>
            <w:rStyle w:val="a4"/>
            <w:rFonts w:ascii="Times New Roman" w:hAnsi="Times New Roman"/>
            <w:b/>
            <w:sz w:val="32"/>
            <w:szCs w:val="32"/>
          </w:rPr>
          <w:t>https://yadi.sk/i/_LfTNhGuoyVfkQ</w:t>
        </w:r>
      </w:hyperlink>
    </w:p>
    <w:p w:rsidR="00A45816" w:rsidRPr="002A419B" w:rsidRDefault="00A45816" w:rsidP="00A45816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45816" w:rsidRPr="00A45816" w:rsidRDefault="00A45816" w:rsidP="00A4581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A458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рактическая часть: </w:t>
      </w:r>
      <w:r w:rsidRPr="00A45816">
        <w:rPr>
          <w:rFonts w:ascii="Times New Roman" w:hAnsi="Times New Roman"/>
          <w:b/>
          <w:sz w:val="28"/>
          <w:szCs w:val="28"/>
        </w:rPr>
        <w:t xml:space="preserve">Пройди по ссылкам и выполни задания, сделайте скриншоты выполненных заданий </w:t>
      </w:r>
      <w:r>
        <w:rPr>
          <w:rFonts w:ascii="Times New Roman" w:hAnsi="Times New Roman"/>
          <w:b/>
          <w:sz w:val="28"/>
          <w:szCs w:val="28"/>
        </w:rPr>
        <w:t>и отправьте преподавателю на почту</w:t>
      </w:r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Устройство АС: </w:t>
      </w:r>
      <w:hyperlink r:id="rId7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http://learningapps.org/621998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Компьютер, его внутреннее устройство и автоматизированные системы управления: </w:t>
      </w:r>
      <w:hyperlink r:id="rId8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https://learningapps.org/474917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АИС: </w:t>
      </w:r>
      <w:hyperlink r:id="rId9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http://learningapps.org/453233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Этапы жизненного цикла: </w:t>
      </w:r>
      <w:hyperlink r:id="rId10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http://learningapps.org/1748380</w:t>
        </w:r>
      </w:hyperlink>
    </w:p>
    <w:p w:rsidR="00A45816" w:rsidRPr="00A45816" w:rsidRDefault="00A45816" w:rsidP="00A45816">
      <w:pPr>
        <w:numPr>
          <w:ilvl w:val="0"/>
          <w:numId w:val="1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Кроссворд: </w:t>
      </w:r>
      <w:hyperlink r:id="rId11" w:history="1">
        <w:r w:rsidRPr="00A45816">
          <w:rPr>
            <w:rFonts w:ascii="Times New Roman" w:hAnsi="Times New Roman"/>
            <w:color w:val="0563C1"/>
            <w:sz w:val="28"/>
            <w:szCs w:val="28"/>
            <w:u w:val="single"/>
          </w:rPr>
          <w:t>http://learningapps.org/1300315</w:t>
        </w:r>
      </w:hyperlink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4581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5- ответы на вопросы+ </w:t>
      </w:r>
      <w:r>
        <w:rPr>
          <w:rFonts w:ascii="Times New Roman" w:hAnsi="Times New Roman"/>
          <w:sz w:val="28"/>
          <w:szCs w:val="28"/>
        </w:rPr>
        <w:t>5</w:t>
      </w:r>
      <w:r w:rsidRPr="00A45816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4- ответы на вопросы+ </w:t>
      </w:r>
      <w:r>
        <w:rPr>
          <w:rFonts w:ascii="Times New Roman" w:hAnsi="Times New Roman"/>
          <w:sz w:val="28"/>
          <w:szCs w:val="28"/>
        </w:rPr>
        <w:t>4</w:t>
      </w:r>
      <w:r w:rsidRPr="00A45816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</w:p>
    <w:p w:rsidR="00A45816" w:rsidRPr="00A45816" w:rsidRDefault="00A45816" w:rsidP="00A45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5816">
        <w:rPr>
          <w:rFonts w:ascii="Times New Roman" w:hAnsi="Times New Roman"/>
          <w:sz w:val="28"/>
          <w:szCs w:val="28"/>
        </w:rPr>
        <w:t xml:space="preserve">Оценка 3- ответы на вопросы+ </w:t>
      </w:r>
      <w:r>
        <w:rPr>
          <w:rFonts w:ascii="Times New Roman" w:hAnsi="Times New Roman"/>
          <w:sz w:val="28"/>
          <w:szCs w:val="28"/>
        </w:rPr>
        <w:t>3</w:t>
      </w:r>
      <w:r w:rsidRPr="00A45816">
        <w:rPr>
          <w:rFonts w:ascii="Times New Roman" w:hAnsi="Times New Roman"/>
          <w:sz w:val="28"/>
          <w:szCs w:val="28"/>
        </w:rPr>
        <w:t xml:space="preserve"> задания</w:t>
      </w:r>
    </w:p>
    <w:p w:rsidR="00F85CEC" w:rsidRPr="00A45816" w:rsidRDefault="00F85CEC" w:rsidP="00A45816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RPr="00A45816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20C0A"/>
    <w:multiLevelType w:val="hybridMultilevel"/>
    <w:tmpl w:val="D02A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F6629"/>
    <w:rsid w:val="001B59B9"/>
    <w:rsid w:val="00277753"/>
    <w:rsid w:val="002A419B"/>
    <w:rsid w:val="003352A7"/>
    <w:rsid w:val="005A5050"/>
    <w:rsid w:val="006B329B"/>
    <w:rsid w:val="00721C67"/>
    <w:rsid w:val="00781CCC"/>
    <w:rsid w:val="007B019E"/>
    <w:rsid w:val="00A45816"/>
    <w:rsid w:val="00AD7748"/>
    <w:rsid w:val="00B3202B"/>
    <w:rsid w:val="00BA0804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749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ingapps.org/6219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_LfTNhGuoyVfkQ" TargetMode="External"/><Relationship Id="rId11" Type="http://schemas.openxmlformats.org/officeDocument/2006/relationships/hyperlink" Target="http://learningapps.org/1300315" TargetMode="Externa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http://learningapps.org/1748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453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2020-09-01T08:16:00Z</dcterms:created>
  <dcterms:modified xsi:type="dcterms:W3CDTF">2020-10-09T10:27:00Z</dcterms:modified>
</cp:coreProperties>
</file>